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192" w:rsidRPr="00D17DD2" w:rsidRDefault="0094300A" w:rsidP="0094300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color w:val="000000"/>
          <w:sz w:val="24"/>
          <w:szCs w:val="24"/>
        </w:rPr>
      </w:pPr>
      <w:r w:rsidRPr="00D17DD2">
        <w:rPr>
          <w:rFonts w:ascii="Arial Narrow" w:hAnsi="Arial Narrow" w:cs="Arial Narrow"/>
          <w:b/>
          <w:color w:val="000000"/>
          <w:sz w:val="24"/>
          <w:szCs w:val="24"/>
        </w:rPr>
        <w:t>WAIVER STATEMENT</w:t>
      </w:r>
      <w:r w:rsidR="00D17DD2">
        <w:rPr>
          <w:rFonts w:ascii="Arial Narrow" w:hAnsi="Arial Narrow" w:cs="Arial Narrow"/>
          <w:b/>
          <w:color w:val="000000"/>
          <w:sz w:val="24"/>
          <w:szCs w:val="24"/>
        </w:rPr>
        <w:t xml:space="preserve"> SY 2022-2023</w:t>
      </w:r>
    </w:p>
    <w:p w:rsidR="0094300A" w:rsidRPr="00D17DD2" w:rsidRDefault="0094300A" w:rsidP="00F2719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</w:p>
    <w:p w:rsidR="006301A2" w:rsidRPr="00D17DD2" w:rsidRDefault="00F27192" w:rsidP="006301A2">
      <w:pPr>
        <w:pStyle w:val="Default"/>
        <w:rPr>
          <w:b/>
        </w:rPr>
      </w:pPr>
      <w:r w:rsidRPr="00D17DD2">
        <w:t>If your child(</w:t>
      </w:r>
      <w:proofErr w:type="spellStart"/>
      <w:r w:rsidRPr="00D17DD2">
        <w:t>ren</w:t>
      </w:r>
      <w:proofErr w:type="spellEnd"/>
      <w:r w:rsidRPr="00D17DD2">
        <w:t>) qualifies for free or reduced price meals, you may also be eligible for other benefits. If you sign this waiver, your child(</w:t>
      </w:r>
      <w:proofErr w:type="spellStart"/>
      <w:r w:rsidRPr="00D17DD2">
        <w:t>ren</w:t>
      </w:r>
      <w:proofErr w:type="spellEnd"/>
      <w:r w:rsidRPr="00D17DD2">
        <w:t xml:space="preserve">) will be </w:t>
      </w:r>
      <w:r w:rsidRPr="00D17DD2">
        <w:rPr>
          <w:u w:val="single"/>
        </w:rPr>
        <w:t>considered</w:t>
      </w:r>
      <w:r w:rsidRPr="00D17DD2">
        <w:t xml:space="preserve"> for a </w:t>
      </w:r>
      <w:r w:rsidR="00747B44" w:rsidRPr="00D17DD2">
        <w:t xml:space="preserve">full or partial </w:t>
      </w:r>
      <w:r w:rsidRPr="00D17DD2">
        <w:t>waiver of</w:t>
      </w:r>
      <w:r w:rsidR="003A7030" w:rsidRPr="00D17DD2">
        <w:t xml:space="preserve"> </w:t>
      </w:r>
      <w:r w:rsidR="00D17DD2">
        <w:t xml:space="preserve">the following </w:t>
      </w:r>
      <w:r w:rsidR="003A7030" w:rsidRPr="00D17DD2">
        <w:t>school fees</w:t>
      </w:r>
      <w:r w:rsidR="00D17DD2">
        <w:t>:</w:t>
      </w:r>
    </w:p>
    <w:p w:rsidR="00D17DD2" w:rsidRPr="00D17DD2" w:rsidRDefault="00D17DD2" w:rsidP="006301A2">
      <w:pPr>
        <w:pStyle w:val="Default"/>
        <w:rPr>
          <w:b/>
        </w:rPr>
      </w:pPr>
    </w:p>
    <w:p w:rsidR="00D17DD2" w:rsidRPr="00D17DD2" w:rsidRDefault="00D17DD2" w:rsidP="00D17DD2">
      <w:pPr>
        <w:pStyle w:val="Default"/>
      </w:pPr>
      <w:r w:rsidRPr="00D17DD2">
        <w:t>Instructional Supply Fees (Grades AK-12)</w:t>
      </w:r>
    </w:p>
    <w:p w:rsidR="00D17DD2" w:rsidRPr="00D17DD2" w:rsidRDefault="00D17DD2" w:rsidP="00D17DD2">
      <w:pPr>
        <w:pStyle w:val="Default"/>
      </w:pPr>
      <w:r w:rsidRPr="00D17DD2">
        <w:t>High School Fees (9-12)</w:t>
      </w:r>
    </w:p>
    <w:p w:rsidR="00D17DD2" w:rsidRPr="00D17DD2" w:rsidRDefault="00D17DD2" w:rsidP="00D17DD2">
      <w:pPr>
        <w:pStyle w:val="Default"/>
      </w:pPr>
      <w:r w:rsidRPr="00D17DD2">
        <w:t xml:space="preserve">School Owned Instrument, Percussion User Fee, Uniform fee, Band Supply Fee, Fall Color Guard Fee, Winter Percussion Fee, Winter Guard, Ambassador Show Choir Fee, Focal Point Show Choir Fee  </w:t>
      </w:r>
    </w:p>
    <w:p w:rsidR="00D17DD2" w:rsidRPr="00D17DD2" w:rsidRDefault="00D17DD2" w:rsidP="00D17DD2">
      <w:pPr>
        <w:pStyle w:val="Default"/>
      </w:pPr>
      <w:r w:rsidRPr="00D17DD2">
        <w:t>Middle School Fees (7-8) &amp; Intermediate (5-6) Fees</w:t>
      </w:r>
    </w:p>
    <w:p w:rsidR="00D17DD2" w:rsidRPr="00D17DD2" w:rsidRDefault="00D17DD2" w:rsidP="00D17DD2">
      <w:pPr>
        <w:pStyle w:val="Default"/>
      </w:pPr>
      <w:r w:rsidRPr="00D17DD2">
        <w:t>School Owned Instrument, Percussion User Fee</w:t>
      </w:r>
    </w:p>
    <w:p w:rsidR="00D17DD2" w:rsidRDefault="00D17DD2" w:rsidP="00D17DD2">
      <w:pPr>
        <w:pStyle w:val="Default"/>
        <w:rPr>
          <w:b/>
        </w:rPr>
      </w:pPr>
    </w:p>
    <w:p w:rsidR="00D17DD2" w:rsidRPr="00D17DD2" w:rsidRDefault="00D17DD2" w:rsidP="00D17DD2">
      <w:pPr>
        <w:pStyle w:val="Default"/>
      </w:pPr>
      <w:r>
        <w:rPr>
          <w:b/>
        </w:rPr>
        <w:t>I</w:t>
      </w:r>
      <w:r w:rsidRPr="00D17DD2">
        <w:rPr>
          <w:b/>
        </w:rPr>
        <w:t xml:space="preserve">nformation </w:t>
      </w:r>
      <w:r>
        <w:rPr>
          <w:b/>
        </w:rPr>
        <w:t>may also</w:t>
      </w:r>
      <w:r w:rsidRPr="00D17DD2">
        <w:rPr>
          <w:b/>
        </w:rPr>
        <w:t xml:space="preserve"> be used to determine eligibility for support and/or participation in the following programs, services, and opportunities:</w:t>
      </w:r>
      <w:r w:rsidR="00243617">
        <w:rPr>
          <w:b/>
        </w:rPr>
        <w:t xml:space="preserve">  </w:t>
      </w:r>
      <w:r w:rsidRPr="00D17DD2">
        <w:t>Summer Programs, Gifted and Talented Program (Grades</w:t>
      </w:r>
      <w:r w:rsidRPr="00D17DD2">
        <w:t xml:space="preserve"> 4-12), and Driver’s Ed Fee KCC, and </w:t>
      </w:r>
      <w:r w:rsidRPr="00D17DD2">
        <w:t xml:space="preserve">Post High School Planning including:  FASFA completion, College Application processes, ACT/SAT Fee waiver, Transition planning with post-high school institutions (programs and benefits for students with economic need), </w:t>
      </w:r>
      <w:r w:rsidR="00243617">
        <w:t xml:space="preserve">and </w:t>
      </w:r>
      <w:bookmarkStart w:id="0" w:name="_GoBack"/>
      <w:bookmarkEnd w:id="0"/>
      <w:r w:rsidRPr="00D17DD2">
        <w:t>Scholarship eligibility</w:t>
      </w:r>
      <w:r w:rsidRPr="00D17DD2">
        <w:t>.</w:t>
      </w:r>
    </w:p>
    <w:p w:rsidR="00D17DD2" w:rsidRDefault="00D17DD2" w:rsidP="00D17DD2">
      <w:pPr>
        <w:pStyle w:val="Default"/>
        <w:rPr>
          <w:b/>
        </w:rPr>
      </w:pPr>
    </w:p>
    <w:p w:rsidR="00D17DD2" w:rsidRPr="00D17DD2" w:rsidRDefault="00D17DD2" w:rsidP="00D17DD2">
      <w:pPr>
        <w:pStyle w:val="Default"/>
      </w:pPr>
      <w:r w:rsidRPr="00D17DD2">
        <w:t>I understand that I will be releasing information that will show that I applied for free and reduced price school meals for my child(</w:t>
      </w:r>
      <w:proofErr w:type="spellStart"/>
      <w:r w:rsidRPr="00D17DD2">
        <w:t>ren</w:t>
      </w:r>
      <w:proofErr w:type="spellEnd"/>
      <w:r w:rsidRPr="00D17DD2">
        <w:t xml:space="preserve">). I give up my rights to confidentiality for waiver of school fees and for the programs, services, and opportunities </w:t>
      </w:r>
      <w:r w:rsidRPr="00243617">
        <w:rPr>
          <w:u w:val="single"/>
        </w:rPr>
        <w:t>listed</w:t>
      </w:r>
      <w:r w:rsidRPr="00D17DD2">
        <w:t xml:space="preserve"> </w:t>
      </w:r>
      <w:r>
        <w:t>on this waiver</w:t>
      </w:r>
      <w:r w:rsidRPr="00D17DD2">
        <w:t>, ONLY.  I certify that I am the parent/guardian of the child(</w:t>
      </w:r>
      <w:proofErr w:type="spellStart"/>
      <w:r w:rsidRPr="00D17DD2">
        <w:t>ren</w:t>
      </w:r>
      <w:proofErr w:type="spellEnd"/>
      <w:r w:rsidRPr="00D17DD2">
        <w:t>) for whom application is being made.</w:t>
      </w:r>
      <w:r w:rsidRPr="00D17DD2">
        <w:rPr>
          <w:b/>
        </w:rPr>
        <w:t xml:space="preserve"> </w:t>
      </w:r>
    </w:p>
    <w:p w:rsidR="00533D68" w:rsidRPr="00D17DD2" w:rsidRDefault="00533D68" w:rsidP="00F2719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</w:p>
    <w:p w:rsidR="00F27192" w:rsidRPr="00D17DD2" w:rsidRDefault="00F27192" w:rsidP="00F27192">
      <w:pPr>
        <w:pStyle w:val="Default"/>
      </w:pPr>
      <w:r w:rsidRPr="00D17DD2">
        <w:t>Signature of Parent/guardian __________________________________________Date _________________</w:t>
      </w:r>
    </w:p>
    <w:p w:rsidR="00F27192" w:rsidRPr="00D17DD2" w:rsidRDefault="00F27192" w:rsidP="00F27192">
      <w:pPr>
        <w:pStyle w:val="Default"/>
      </w:pPr>
    </w:p>
    <w:p w:rsidR="00D17DD2" w:rsidRPr="00D17DD2" w:rsidRDefault="00593E3D" w:rsidP="00F27192">
      <w:pPr>
        <w:pStyle w:val="Default"/>
        <w:rPr>
          <w:b/>
        </w:rPr>
      </w:pPr>
      <w:r>
        <w:rPr>
          <w:b/>
        </w:rPr>
        <w:t>P</w:t>
      </w:r>
      <w:r w:rsidR="00D17DD2" w:rsidRPr="00D17DD2">
        <w:rPr>
          <w:b/>
        </w:rPr>
        <w:t>rint the names of the College Community students in your household:</w:t>
      </w:r>
    </w:p>
    <w:p w:rsidR="00D17DD2" w:rsidRDefault="00D17DD2" w:rsidP="00F27192">
      <w:pPr>
        <w:pStyle w:val="Default"/>
        <w:rPr>
          <w:sz w:val="23"/>
          <w:szCs w:val="23"/>
        </w:rPr>
      </w:pPr>
    </w:p>
    <w:p w:rsidR="00D17DD2" w:rsidRDefault="00D17DD2" w:rsidP="00F27192">
      <w:pPr>
        <w:pStyle w:val="Default"/>
        <w:rPr>
          <w:sz w:val="23"/>
          <w:szCs w:val="23"/>
        </w:rPr>
      </w:pPr>
    </w:p>
    <w:p w:rsidR="00D17DD2" w:rsidRDefault="00D17DD2" w:rsidP="00F271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</w:t>
      </w:r>
      <w:r>
        <w:rPr>
          <w:sz w:val="23"/>
          <w:szCs w:val="23"/>
        </w:rPr>
        <w:tab/>
        <w:t>_____________________________________________</w:t>
      </w:r>
    </w:p>
    <w:p w:rsidR="00D17DD2" w:rsidRDefault="00D17DD2" w:rsidP="00F27192">
      <w:pPr>
        <w:pStyle w:val="Default"/>
        <w:rPr>
          <w:sz w:val="23"/>
          <w:szCs w:val="23"/>
        </w:rPr>
      </w:pPr>
    </w:p>
    <w:p w:rsidR="00D17DD2" w:rsidRDefault="00D17DD2" w:rsidP="00F271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_____________________________________________</w:t>
      </w:r>
    </w:p>
    <w:p w:rsidR="00D17DD2" w:rsidRDefault="00D17DD2" w:rsidP="00F27192">
      <w:pPr>
        <w:pStyle w:val="Default"/>
        <w:rPr>
          <w:sz w:val="23"/>
          <w:szCs w:val="23"/>
        </w:rPr>
      </w:pPr>
    </w:p>
    <w:p w:rsidR="00F27192" w:rsidRDefault="00D17DD2" w:rsidP="00F271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______________________________________________</w:t>
      </w:r>
    </w:p>
    <w:p w:rsidR="00593E3D" w:rsidRDefault="00593E3D" w:rsidP="00D17DD2">
      <w:pPr>
        <w:pStyle w:val="Default"/>
        <w:jc w:val="center"/>
        <w:rPr>
          <w:b/>
        </w:rPr>
      </w:pPr>
    </w:p>
    <w:p w:rsidR="00D17DD2" w:rsidRDefault="00D17DD2" w:rsidP="00D17DD2">
      <w:pPr>
        <w:pStyle w:val="Default"/>
        <w:jc w:val="center"/>
      </w:pPr>
      <w:r w:rsidRPr="00D17DD2">
        <w:rPr>
          <w:b/>
        </w:rPr>
        <w:t>YOU DO NOT HAVE TO COMPLETE THIS WAIVER TO GET FREE OR REDUCED PRICE SCHOOL MEALS.</w:t>
      </w:r>
      <w:r w:rsidR="00243617">
        <w:rPr>
          <w:b/>
        </w:rPr>
        <w:t xml:space="preserve">  If you choose not to sign this form, </w:t>
      </w:r>
      <w:r w:rsidR="00243617" w:rsidRPr="00243617">
        <w:rPr>
          <w:b/>
        </w:rPr>
        <w:t>your child will not be eligible for fee adjustments and your household will be responsible for the full amount of school fees.</w:t>
      </w:r>
    </w:p>
    <w:sectPr w:rsidR="00D17DD2" w:rsidSect="00D638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C50" w:rsidRDefault="00BF5C50" w:rsidP="001612CA">
      <w:pPr>
        <w:spacing w:after="0" w:line="240" w:lineRule="auto"/>
      </w:pPr>
      <w:r>
        <w:separator/>
      </w:r>
    </w:p>
  </w:endnote>
  <w:endnote w:type="continuationSeparator" w:id="0">
    <w:p w:rsidR="00BF5C50" w:rsidRDefault="00BF5C50" w:rsidP="00161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C50" w:rsidRDefault="00BF5C50" w:rsidP="001612CA">
      <w:pPr>
        <w:spacing w:after="0" w:line="240" w:lineRule="auto"/>
      </w:pPr>
      <w:r>
        <w:separator/>
      </w:r>
    </w:p>
  </w:footnote>
  <w:footnote w:type="continuationSeparator" w:id="0">
    <w:p w:rsidR="00BF5C50" w:rsidRDefault="00BF5C50" w:rsidP="001612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92"/>
    <w:rsid w:val="00021687"/>
    <w:rsid w:val="00062DF9"/>
    <w:rsid w:val="000A6CA4"/>
    <w:rsid w:val="000E41A4"/>
    <w:rsid w:val="001612CA"/>
    <w:rsid w:val="00161A45"/>
    <w:rsid w:val="001848A9"/>
    <w:rsid w:val="001F2E44"/>
    <w:rsid w:val="002123BD"/>
    <w:rsid w:val="002174F9"/>
    <w:rsid w:val="00243617"/>
    <w:rsid w:val="002B54FE"/>
    <w:rsid w:val="002D5639"/>
    <w:rsid w:val="0032146E"/>
    <w:rsid w:val="00347353"/>
    <w:rsid w:val="00355B84"/>
    <w:rsid w:val="00357FC6"/>
    <w:rsid w:val="00370543"/>
    <w:rsid w:val="003A7030"/>
    <w:rsid w:val="00417E64"/>
    <w:rsid w:val="00433000"/>
    <w:rsid w:val="005141D1"/>
    <w:rsid w:val="00533D68"/>
    <w:rsid w:val="00573828"/>
    <w:rsid w:val="00581FF2"/>
    <w:rsid w:val="00593E3D"/>
    <w:rsid w:val="005C664B"/>
    <w:rsid w:val="006301A2"/>
    <w:rsid w:val="006405C3"/>
    <w:rsid w:val="00676129"/>
    <w:rsid w:val="006B6246"/>
    <w:rsid w:val="00747B44"/>
    <w:rsid w:val="00780DBE"/>
    <w:rsid w:val="007908DE"/>
    <w:rsid w:val="00863523"/>
    <w:rsid w:val="008D1638"/>
    <w:rsid w:val="00903780"/>
    <w:rsid w:val="009331C5"/>
    <w:rsid w:val="0094300A"/>
    <w:rsid w:val="00973E05"/>
    <w:rsid w:val="00A21B60"/>
    <w:rsid w:val="00B01507"/>
    <w:rsid w:val="00B132CD"/>
    <w:rsid w:val="00B84848"/>
    <w:rsid w:val="00BA4EE6"/>
    <w:rsid w:val="00BB501F"/>
    <w:rsid w:val="00BF5C50"/>
    <w:rsid w:val="00C371FF"/>
    <w:rsid w:val="00D17DD2"/>
    <w:rsid w:val="00D6387C"/>
    <w:rsid w:val="00DC37AD"/>
    <w:rsid w:val="00E05AF3"/>
    <w:rsid w:val="00F2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CFC83"/>
  <w15:docId w15:val="{73BC53B2-7CBD-4726-ADC1-A6D2D407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FF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719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1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2C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1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2C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NCHRIST</dc:creator>
  <cp:lastModifiedBy>Virginia Scott</cp:lastModifiedBy>
  <cp:revision>2</cp:revision>
  <cp:lastPrinted>2017-04-20T16:35:00Z</cp:lastPrinted>
  <dcterms:created xsi:type="dcterms:W3CDTF">2022-07-06T22:08:00Z</dcterms:created>
  <dcterms:modified xsi:type="dcterms:W3CDTF">2022-07-06T22:08:00Z</dcterms:modified>
</cp:coreProperties>
</file>